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E5" w:rsidRDefault="002A40E4" w:rsidP="00451BE5">
      <w:pPr>
        <w:spacing w:after="278" w:line="270" w:lineRule="exact"/>
        <w:ind w:left="720" w:right="360"/>
        <w:textAlignment w:val="baseline"/>
        <w:rPr>
          <w:rFonts w:ascii="Tahoma" w:eastAsia="Tahoma" w:hAnsi="Tahoma"/>
          <w:b/>
          <w:color w:val="000000"/>
          <w:sz w:val="19"/>
          <w:lang w:val="fr-FR"/>
        </w:rPr>
      </w:pPr>
      <w:r w:rsidRPr="002A40E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.7pt;margin-top:169.1pt;width:95.55pt;height:13.55pt;z-index:-251657728;mso-wrap-distance-left:0;mso-wrap-distance-right:0;mso-position-horizontal-relative:page;mso-position-vertical-relative:page" filled="f" stroked="f">
            <v:textbox inset="0,0,0,0">
              <w:txbxContent>
                <w:p w:rsidR="00E4140F" w:rsidRDefault="00A27997">
                  <w:pPr>
                    <w:spacing w:line="163" w:lineRule="exact"/>
                    <w:textAlignment w:val="baseline"/>
                    <w:rPr>
                      <w:rFonts w:ascii="Tahoma" w:eastAsia="Tahoma" w:hAnsi="Tahoma"/>
                      <w:b/>
                      <w:i/>
                      <w:color w:val="000000"/>
                      <w:spacing w:val="-16"/>
                      <w:sz w:val="23"/>
                      <w:u w:val="single"/>
                      <w:lang w:val="fr-FR"/>
                    </w:rPr>
                  </w:pPr>
                  <w:r>
                    <w:rPr>
                      <w:rFonts w:ascii="Tahoma" w:eastAsia="Tahoma" w:hAnsi="Tahoma"/>
                      <w:b/>
                      <w:i/>
                      <w:color w:val="000000"/>
                      <w:spacing w:val="-16"/>
                      <w:sz w:val="23"/>
                      <w:u w:val="single"/>
                      <w:lang w:val="fr-FR"/>
                    </w:rPr>
                    <w:t xml:space="preserve">U9 </w:t>
                  </w:r>
                  <w:r w:rsidR="00FD40BC">
                    <w:rPr>
                      <w:rFonts w:ascii="Tahoma" w:eastAsia="Tahoma" w:hAnsi="Tahoma"/>
                      <w:b/>
                      <w:i/>
                      <w:color w:val="000000"/>
                      <w:spacing w:val="-16"/>
                      <w:sz w:val="23"/>
                      <w:u w:val="single"/>
                      <w:lang w:val="fr-FR"/>
                    </w:rPr>
                    <w:t>M</w:t>
                  </w:r>
                  <w:r w:rsidR="00451BE5">
                    <w:rPr>
                      <w:rFonts w:ascii="Tahoma" w:eastAsia="Tahoma" w:hAnsi="Tahoma"/>
                      <w:b/>
                      <w:i/>
                      <w:color w:val="000000"/>
                      <w:spacing w:val="-16"/>
                      <w:sz w:val="23"/>
                      <w:u w:val="single"/>
                      <w:lang w:val="fr-FR"/>
                    </w:rPr>
                    <w:t xml:space="preserve"> A   </w:t>
                  </w:r>
                  <w:r w:rsidR="005F7ACF">
                    <w:rPr>
                      <w:rFonts w:ascii="Tahoma" w:eastAsia="Tahoma" w:hAnsi="Tahoma"/>
                      <w:b/>
                      <w:i/>
                      <w:color w:val="000000"/>
                      <w:spacing w:val="-16"/>
                      <w:sz w:val="23"/>
                      <w:u w:val="single"/>
                      <w:lang w:val="fr-FR"/>
                    </w:rPr>
                    <w:t>D2  #1</w:t>
                  </w:r>
                </w:p>
              </w:txbxContent>
            </v:textbox>
            <w10:wrap type="square" anchorx="page" anchory="page"/>
          </v:shape>
        </w:pict>
      </w:r>
      <w:r w:rsidRPr="002A40E4">
        <w:pict>
          <v:shape id="_x0000_s0" o:spid="_x0000_s1028" type="#_x0000_t202" style="position:absolute;left:0;text-align:left;margin-left:145.9pt;margin-top:69pt;width:276pt;height:119pt;z-index:-251659776;mso-wrap-distance-left:0;mso-wrap-distance-right:0;mso-position-horizontal-relative:page;mso-position-vertical-relative:page" filled="f" stroked="f">
            <v:textbox inset="0,0,0,0">
              <w:txbxContent>
                <w:p w:rsidR="00E4140F" w:rsidRDefault="00E4140F"/>
              </w:txbxContent>
            </v:textbox>
            <w10:wrap type="square" anchorx="page" anchory="page"/>
          </v:shape>
        </w:pict>
      </w:r>
      <w:r w:rsidRPr="002A40E4">
        <w:pict>
          <v:shape id="_x0000_s1027" type="#_x0000_t202" style="position:absolute;left:0;text-align:left;margin-left:145.9pt;margin-top:69.35pt;width:275.8pt;height:113.3pt;z-index:-251658752;mso-wrap-distance-left:0;mso-wrap-distance-right:0;mso-position-horizontal-relative:page;mso-position-vertical-relative:page" filled="f" stroked="f">
            <v:textbox inset="0,0,0,0">
              <w:txbxContent>
                <w:p w:rsidR="00E4140F" w:rsidRDefault="00A27997">
                  <w:pPr>
                    <w:textAlignment w:val="baseline"/>
                  </w:pPr>
                  <w:r>
                    <w:rPr>
                      <w:noProof/>
                      <w:lang w:val="fr-CA" w:eastAsia="fr-CA"/>
                    </w:rPr>
                    <w:drawing>
                      <wp:inline distT="0" distB="0" distL="0" distR="0">
                        <wp:extent cx="3502660" cy="143891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02660" cy="1438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A27997">
        <w:rPr>
          <w:rFonts w:ascii="Tahoma" w:eastAsia="Tahoma" w:hAnsi="Tahoma"/>
          <w:b/>
          <w:color w:val="000000"/>
          <w:sz w:val="19"/>
          <w:lang w:val="fr-FR"/>
        </w:rPr>
        <w:t xml:space="preserve">Entraineur: </w:t>
      </w:r>
      <w:r w:rsidR="00F562CC">
        <w:rPr>
          <w:rFonts w:ascii="Tahoma" w:eastAsia="Tahoma" w:hAnsi="Tahoma"/>
          <w:b/>
          <w:color w:val="000000"/>
          <w:sz w:val="19"/>
          <w:lang w:val="fr-FR"/>
        </w:rPr>
        <w:t xml:space="preserve">Stéphane Morrissette / Éric Charron / </w:t>
      </w:r>
      <w:proofErr w:type="spellStart"/>
      <w:r w:rsidR="00F562CC">
        <w:rPr>
          <w:rFonts w:ascii="Tahoma" w:eastAsia="Tahoma" w:hAnsi="Tahoma"/>
          <w:b/>
          <w:color w:val="000000"/>
          <w:sz w:val="19"/>
          <w:lang w:val="fr-FR"/>
        </w:rPr>
        <w:t>frédérique</w:t>
      </w:r>
      <w:proofErr w:type="spellEnd"/>
      <w:r w:rsidR="00F562CC">
        <w:rPr>
          <w:rFonts w:ascii="Tahoma" w:eastAsia="Tahoma" w:hAnsi="Tahoma"/>
          <w:b/>
          <w:color w:val="000000"/>
          <w:sz w:val="19"/>
          <w:lang w:val="fr-FR"/>
        </w:rPr>
        <w:t xml:space="preserve"> Dion</w:t>
      </w:r>
      <w:r w:rsidR="005F7ACF">
        <w:rPr>
          <w:rFonts w:ascii="Tahoma" w:eastAsia="Tahoma" w:hAnsi="Tahoma"/>
          <w:b/>
          <w:color w:val="000000"/>
          <w:sz w:val="19"/>
          <w:lang w:val="fr-FR"/>
        </w:rPr>
        <w:t xml:space="preserve"> </w:t>
      </w:r>
    </w:p>
    <w:p w:rsidR="00451BE5" w:rsidRDefault="00451BE5">
      <w:pPr>
        <w:spacing w:after="278" w:line="270" w:lineRule="exact"/>
        <w:ind w:left="720" w:right="360"/>
        <w:textAlignment w:val="baseline"/>
        <w:rPr>
          <w:rFonts w:ascii="Tahoma" w:eastAsia="Tahoma" w:hAnsi="Tahoma"/>
          <w:b/>
          <w:color w:val="000000"/>
          <w:sz w:val="19"/>
          <w:lang w:val="fr-FR"/>
        </w:rPr>
      </w:pPr>
      <w:r>
        <w:rPr>
          <w:rFonts w:ascii="Tahoma" w:eastAsia="Tahoma" w:hAnsi="Tahoma"/>
          <w:b/>
          <w:color w:val="000000"/>
          <w:sz w:val="19"/>
          <w:lang w:val="fr-FR"/>
        </w:rPr>
        <w:t>Responsable de niveau : Olivier Romary</w:t>
      </w:r>
    </w:p>
    <w:p w:rsidR="00E4140F" w:rsidRPr="00E55261" w:rsidRDefault="00E4140F">
      <w:pPr>
        <w:spacing w:before="4" w:line="20" w:lineRule="exact"/>
        <w:rPr>
          <w:lang w:val="fr-CA"/>
        </w:rPr>
      </w:pPr>
    </w:p>
    <w:tbl>
      <w:tblPr>
        <w:tblW w:w="0" w:type="auto"/>
        <w:tblInd w:w="6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72"/>
      </w:tblGrid>
      <w:tr w:rsidR="004C2C83" w:rsidTr="00451BE5">
        <w:trPr>
          <w:trHeight w:hRule="exact" w:val="495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2C83" w:rsidRDefault="004C2C83">
            <w:pPr>
              <w:spacing w:before="47" w:after="16" w:line="239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9"/>
                <w:lang w:val="fr-FR"/>
              </w:rPr>
            </w:pPr>
            <w:r>
              <w:rPr>
                <w:rFonts w:ascii="Tahoma" w:eastAsia="Tahoma" w:hAnsi="Tahoma"/>
                <w:b/>
                <w:color w:val="000000"/>
                <w:sz w:val="19"/>
                <w:lang w:val="fr-FR"/>
              </w:rPr>
              <w:t>Nom</w:t>
            </w:r>
          </w:p>
        </w:tc>
      </w:tr>
      <w:tr w:rsidR="00F562CC" w:rsidTr="00451BE5">
        <w:trPr>
          <w:trHeight w:hRule="exact" w:val="464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62CC" w:rsidRDefault="00F562CC">
            <w:pPr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BONG-PAGBE, RYAN</w:t>
            </w:r>
          </w:p>
        </w:tc>
      </w:tr>
      <w:tr w:rsidR="00F562CC" w:rsidTr="00451BE5">
        <w:trPr>
          <w:trHeight w:hRule="exact" w:val="459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62CC" w:rsidRDefault="00F562CC">
            <w:pPr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BOSSINOTTE, DIMITRI</w:t>
            </w:r>
          </w:p>
        </w:tc>
      </w:tr>
      <w:tr w:rsidR="00F562CC" w:rsidTr="00451BE5">
        <w:trPr>
          <w:trHeight w:hRule="exact" w:val="464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62CC" w:rsidRDefault="00F562CC">
            <w:pPr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BOSSINOTTE, JACOB</w:t>
            </w:r>
          </w:p>
        </w:tc>
      </w:tr>
      <w:tr w:rsidR="00F562CC" w:rsidTr="00451BE5">
        <w:trPr>
          <w:trHeight w:hRule="exact" w:val="459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62CC" w:rsidRDefault="00F562CC">
            <w:pPr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CHARRON, DAVID</w:t>
            </w:r>
          </w:p>
        </w:tc>
      </w:tr>
      <w:tr w:rsidR="00F562CC" w:rsidTr="00451BE5">
        <w:trPr>
          <w:trHeight w:hRule="exact" w:val="463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62CC" w:rsidRDefault="00F562CC">
            <w:pPr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DION, WILLIAM</w:t>
            </w:r>
          </w:p>
        </w:tc>
      </w:tr>
      <w:tr w:rsidR="00F562CC" w:rsidTr="00451BE5">
        <w:trPr>
          <w:trHeight w:hRule="exact" w:val="459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62CC" w:rsidRDefault="00F562CC">
            <w:pPr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FALARDEAU, ANTOINE</w:t>
            </w:r>
          </w:p>
        </w:tc>
      </w:tr>
      <w:tr w:rsidR="00F562CC" w:rsidTr="00451BE5">
        <w:trPr>
          <w:trHeight w:hRule="exact" w:val="464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62CC" w:rsidRDefault="00F562CC">
            <w:pPr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HAMMAMI, ALI</w:t>
            </w:r>
          </w:p>
        </w:tc>
      </w:tr>
      <w:tr w:rsidR="00F562CC" w:rsidTr="00451BE5">
        <w:trPr>
          <w:trHeight w:hRule="exact" w:val="459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62CC" w:rsidRDefault="00F562CC">
            <w:pPr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LABERGE, CHARLES-ANTOINE</w:t>
            </w:r>
          </w:p>
        </w:tc>
      </w:tr>
      <w:tr w:rsidR="00F562CC" w:rsidTr="00451BE5">
        <w:trPr>
          <w:trHeight w:hRule="exact" w:val="464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62CC" w:rsidRDefault="00F562CC">
            <w:pPr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LAMARRE, SAMUEL</w:t>
            </w:r>
          </w:p>
        </w:tc>
      </w:tr>
      <w:tr w:rsidR="00F562CC" w:rsidTr="00451BE5">
        <w:trPr>
          <w:trHeight w:hRule="exact" w:val="464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62CC" w:rsidRDefault="00F562CC">
            <w:pPr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MORRISSETTE, ELIOT</w:t>
            </w:r>
          </w:p>
        </w:tc>
      </w:tr>
      <w:tr w:rsidR="00F562CC" w:rsidTr="00451BE5">
        <w:trPr>
          <w:trHeight w:hRule="exact" w:val="459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62CC" w:rsidRDefault="00F562CC">
            <w:pPr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ROYER, KENZO</w:t>
            </w:r>
          </w:p>
        </w:tc>
      </w:tr>
      <w:tr w:rsidR="00F562CC" w:rsidTr="00451BE5">
        <w:trPr>
          <w:trHeight w:hRule="exact" w:val="464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62CC" w:rsidRDefault="00F562CC">
            <w:pPr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SEVIGNY, JOSH</w:t>
            </w:r>
          </w:p>
        </w:tc>
      </w:tr>
    </w:tbl>
    <w:p w:rsidR="00A27997" w:rsidRDefault="00A27997"/>
    <w:sectPr w:rsidR="00A27997" w:rsidSect="00F562CC">
      <w:pgSz w:w="12240" w:h="15840"/>
      <w:pgMar w:top="3760" w:right="1608" w:bottom="1764" w:left="29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formatting="1" w:enforcement="1" w:cryptProviderType="rsaFull" w:cryptAlgorithmClass="hash" w:cryptAlgorithmType="typeAny" w:cryptAlgorithmSid="4" w:cryptSpinCount="100000" w:hash="okcGJhrNeZ5QfCrtOsA7J6uFZF8=" w:salt="pVRSPPGqq84RbVsr0qX1ig==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E4140F"/>
    <w:rsid w:val="0003442E"/>
    <w:rsid w:val="00280978"/>
    <w:rsid w:val="00293D2A"/>
    <w:rsid w:val="002A40E4"/>
    <w:rsid w:val="002B7382"/>
    <w:rsid w:val="002C7856"/>
    <w:rsid w:val="003848C5"/>
    <w:rsid w:val="00451BE5"/>
    <w:rsid w:val="004C2C83"/>
    <w:rsid w:val="00514AFC"/>
    <w:rsid w:val="0057106E"/>
    <w:rsid w:val="005F7ACF"/>
    <w:rsid w:val="00802588"/>
    <w:rsid w:val="00856439"/>
    <w:rsid w:val="00945906"/>
    <w:rsid w:val="00A27997"/>
    <w:rsid w:val="00B05C70"/>
    <w:rsid w:val="00D926AF"/>
    <w:rsid w:val="00D92F1B"/>
    <w:rsid w:val="00E4140F"/>
    <w:rsid w:val="00E55261"/>
    <w:rsid w:val="00F562CC"/>
    <w:rsid w:val="00FD40BC"/>
    <w:rsid w:val="00FE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52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281</Characters>
  <Application>Microsoft Office Word</Application>
  <DocSecurity>0</DocSecurity>
  <Lines>2</Lines>
  <Paragraphs>1</Paragraphs>
  <ScaleCrop>false</ScaleCrop>
  <Company>Grizli777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 CSHSC</dc:creator>
  <cp:lastModifiedBy>Lyn</cp:lastModifiedBy>
  <cp:revision>3</cp:revision>
  <dcterms:created xsi:type="dcterms:W3CDTF">2018-05-24T17:25:00Z</dcterms:created>
  <dcterms:modified xsi:type="dcterms:W3CDTF">2018-05-24T17:26:00Z</dcterms:modified>
</cp:coreProperties>
</file>